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D" w:rsidRDefault="00733810">
      <w:pPr>
        <w:pStyle w:val="Body"/>
      </w:pPr>
      <w:bookmarkStart w:id="0" w:name="_GoBack"/>
      <w:bookmarkEnd w:id="0"/>
      <w:r>
        <w:t>Minutes 26/5/15</w:t>
      </w:r>
    </w:p>
    <w:p w:rsidR="00EE648D" w:rsidRDefault="00EE648D">
      <w:pPr>
        <w:pStyle w:val="Body"/>
      </w:pPr>
    </w:p>
    <w:p w:rsidR="00EE648D" w:rsidRDefault="00733810">
      <w:pPr>
        <w:pStyle w:val="Body"/>
      </w:pPr>
      <w:r>
        <w:t>Present: GH, DLR, ZS, JA, CB, SK, MC, JM, GA, FA, BL</w:t>
      </w:r>
    </w:p>
    <w:p w:rsidR="00EE648D" w:rsidRDefault="00733810">
      <w:pPr>
        <w:pStyle w:val="Body"/>
      </w:pPr>
      <w:r>
        <w:t>Apologies: BJ, JN, DD, CL</w:t>
      </w:r>
    </w:p>
    <w:p w:rsidR="00EE648D" w:rsidRDefault="00EE648D">
      <w:pPr>
        <w:pStyle w:val="Body"/>
      </w:pPr>
    </w:p>
    <w:p w:rsidR="00EE648D" w:rsidRDefault="00733810">
      <w:pPr>
        <w:pStyle w:val="Body"/>
      </w:pPr>
      <w:r>
        <w:t>This Week:</w:t>
      </w:r>
    </w:p>
    <w:p w:rsidR="00EE648D" w:rsidRDefault="00733810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Tuesday social, 9pm Bar One</w:t>
      </w:r>
    </w:p>
    <w:p w:rsidR="00EE648D" w:rsidRDefault="00733810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Postgrad, Wednesday 7pm Doctors Order</w:t>
      </w:r>
    </w:p>
    <w:p w:rsidR="00EE648D" w:rsidRDefault="00733810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Coffee Social, Friday 1pm Lounge</w:t>
      </w:r>
    </w:p>
    <w:p w:rsidR="00EE648D" w:rsidRDefault="00EE648D">
      <w:pPr>
        <w:pStyle w:val="Body"/>
      </w:pPr>
    </w:p>
    <w:p w:rsidR="00EE648D" w:rsidRDefault="00733810">
      <w:pPr>
        <w:pStyle w:val="Body"/>
      </w:pPr>
      <w:r>
        <w:t>Committee Roles:</w:t>
      </w:r>
    </w:p>
    <w:p w:rsidR="00EE648D" w:rsidRDefault="00733810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From roles document, GH </w:t>
      </w:r>
      <w:r>
        <w:t>suggests adding ~3 roles to the committee</w:t>
      </w:r>
    </w:p>
    <w:p w:rsidR="00EE648D" w:rsidRDefault="00733810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Webchat</w:t>
      </w:r>
      <w:proofErr w:type="spellEnd"/>
      <w:r>
        <w:t xml:space="preserve"> features discussed</w:t>
      </w:r>
    </w:p>
    <w:p w:rsidR="00EE648D" w:rsidRDefault="00733810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JN and BL to explore possibilities of improvements for offline messages (extend over summer)</w:t>
      </w:r>
    </w:p>
    <w:p w:rsidR="00EE648D" w:rsidRDefault="00EE648D">
      <w:pPr>
        <w:pStyle w:val="Body"/>
      </w:pPr>
    </w:p>
    <w:p w:rsidR="00EE648D" w:rsidRDefault="00733810">
      <w:pPr>
        <w:pStyle w:val="Body"/>
      </w:pPr>
      <w:r>
        <w:t>Pride:</w:t>
      </w:r>
    </w:p>
    <w:p w:rsidR="00EE648D" w:rsidRDefault="00733810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GH asks committee availability for Sheffield Pride.</w:t>
      </w:r>
    </w:p>
    <w:p w:rsidR="00EE648D" w:rsidRDefault="00733810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ZS, DLR, MC, GH, GA, JA, JM curren</w:t>
      </w:r>
      <w:r>
        <w:t>tly available</w:t>
      </w:r>
    </w:p>
    <w:p w:rsidR="00EE648D" w:rsidRDefault="00733810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GH to contact pride organizers to confirm a stall</w:t>
      </w:r>
    </w:p>
    <w:p w:rsidR="00EE648D" w:rsidRDefault="00733810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Stall to include Trans app information</w:t>
      </w:r>
    </w:p>
    <w:p w:rsidR="00EE648D" w:rsidRDefault="00EE648D">
      <w:pPr>
        <w:pStyle w:val="Body"/>
      </w:pPr>
    </w:p>
    <w:p w:rsidR="00EE648D" w:rsidRDefault="00733810">
      <w:pPr>
        <w:pStyle w:val="Body"/>
      </w:pPr>
      <w:r>
        <w:t>Liberation Hub Progress:</w:t>
      </w:r>
    </w:p>
    <w:p w:rsidR="00EE648D" w:rsidRDefault="00733810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Following discussion, liberation hub considered with LGBT lounge to be recreated elsewhere</w:t>
      </w:r>
    </w:p>
    <w:p w:rsidR="00EE648D" w:rsidRDefault="00733810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Revised plans being created</w:t>
      </w:r>
    </w:p>
    <w:p w:rsidR="00EE648D" w:rsidRDefault="00EE648D">
      <w:pPr>
        <w:pStyle w:val="Body"/>
      </w:pPr>
    </w:p>
    <w:p w:rsidR="00EE648D" w:rsidRDefault="00733810">
      <w:pPr>
        <w:pStyle w:val="Body"/>
      </w:pPr>
      <w:r>
        <w:t xml:space="preserve">Staff </w:t>
      </w:r>
      <w:r>
        <w:t>Network:</w:t>
      </w:r>
    </w:p>
    <w:p w:rsidR="00EE648D" w:rsidRDefault="00733810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Matt Mears (MM) would like to meet new committee</w:t>
      </w:r>
    </w:p>
    <w:p w:rsidR="00EE648D" w:rsidRDefault="00733810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DLR to invite MM to next meeting</w:t>
      </w:r>
    </w:p>
    <w:p w:rsidR="00EE648D" w:rsidRDefault="00EE648D">
      <w:pPr>
        <w:pStyle w:val="Body"/>
      </w:pPr>
    </w:p>
    <w:p w:rsidR="00EE648D" w:rsidRDefault="00733810">
      <w:pPr>
        <w:pStyle w:val="Body"/>
      </w:pPr>
      <w:r>
        <w:t>Action:</w:t>
      </w:r>
    </w:p>
    <w:p w:rsidR="00EE648D" w:rsidRDefault="00733810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lang w:val="en-US"/>
        </w:rPr>
        <w:t>JN and BL to explore possibilities of improvements for offline messages (extend over summer)</w:t>
      </w:r>
    </w:p>
    <w:p w:rsidR="00EE648D" w:rsidRDefault="00733810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DLR to invite MM to next meeting</w:t>
      </w:r>
    </w:p>
    <w:sectPr w:rsidR="00EE648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10" w:rsidRDefault="00733810">
      <w:r>
        <w:separator/>
      </w:r>
    </w:p>
  </w:endnote>
  <w:endnote w:type="continuationSeparator" w:id="0">
    <w:p w:rsidR="00733810" w:rsidRDefault="0073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8D" w:rsidRDefault="00EE6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10" w:rsidRDefault="00733810">
      <w:r>
        <w:separator/>
      </w:r>
    </w:p>
  </w:footnote>
  <w:footnote w:type="continuationSeparator" w:id="0">
    <w:p w:rsidR="00733810" w:rsidRDefault="0073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8D" w:rsidRDefault="00EE64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414"/>
    <w:multiLevelType w:val="multilevel"/>
    <w:tmpl w:val="CD224E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1B7D44FA"/>
    <w:multiLevelType w:val="multilevel"/>
    <w:tmpl w:val="B5422F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357A4E07"/>
    <w:multiLevelType w:val="multilevel"/>
    <w:tmpl w:val="60A86E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3D0B1250"/>
    <w:multiLevelType w:val="multilevel"/>
    <w:tmpl w:val="945AC3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4CFC143C"/>
    <w:multiLevelType w:val="multilevel"/>
    <w:tmpl w:val="CDE8F5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4D516B0A"/>
    <w:multiLevelType w:val="multilevel"/>
    <w:tmpl w:val="449CA2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557B1705"/>
    <w:multiLevelType w:val="multilevel"/>
    <w:tmpl w:val="BFD040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5D217C2F"/>
    <w:multiLevelType w:val="multilevel"/>
    <w:tmpl w:val="FB06A1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5ECC0D0E"/>
    <w:multiLevelType w:val="multilevel"/>
    <w:tmpl w:val="1E8ADB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5F6C6A1E"/>
    <w:multiLevelType w:val="multilevel"/>
    <w:tmpl w:val="B9CA2320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62147592"/>
    <w:multiLevelType w:val="multilevel"/>
    <w:tmpl w:val="5DF86BA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63226E58"/>
    <w:multiLevelType w:val="multilevel"/>
    <w:tmpl w:val="D88283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64857EB9"/>
    <w:multiLevelType w:val="multilevel"/>
    <w:tmpl w:val="CACC772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648F0692"/>
    <w:multiLevelType w:val="multilevel"/>
    <w:tmpl w:val="71F2C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70303E66"/>
    <w:multiLevelType w:val="multilevel"/>
    <w:tmpl w:val="023E72E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74292344"/>
    <w:multiLevelType w:val="multilevel"/>
    <w:tmpl w:val="35B83B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7A6F5946"/>
    <w:multiLevelType w:val="multilevel"/>
    <w:tmpl w:val="2B723A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648D"/>
    <w:rsid w:val="00166D65"/>
    <w:rsid w:val="00733810"/>
    <w:rsid w:val="00E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Students' Union</cp:lastModifiedBy>
  <cp:revision>2</cp:revision>
  <dcterms:created xsi:type="dcterms:W3CDTF">2015-05-29T12:41:00Z</dcterms:created>
  <dcterms:modified xsi:type="dcterms:W3CDTF">2015-05-29T12:41:00Z</dcterms:modified>
</cp:coreProperties>
</file>