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15" w:rsidRDefault="00C15BD2">
      <w:pPr>
        <w:pStyle w:val="Body"/>
      </w:pPr>
      <w:r>
        <w:t>Minutes 12/5/15</w:t>
      </w:r>
    </w:p>
    <w:p w:rsidR="008E6015" w:rsidRDefault="008E6015">
      <w:pPr>
        <w:pStyle w:val="Body"/>
      </w:pPr>
    </w:p>
    <w:p w:rsidR="008E6015" w:rsidRDefault="00C15BD2">
      <w:pPr>
        <w:pStyle w:val="Body"/>
      </w:pPr>
      <w:r>
        <w:t>Present: JN, JA, ZA, BJ, DD, JM, SK, BL, CJ, SA, EK, HB, GH, DLR</w:t>
      </w:r>
    </w:p>
    <w:p w:rsidR="008E6015" w:rsidRDefault="00C15BD2">
      <w:pPr>
        <w:pStyle w:val="Body"/>
      </w:pPr>
      <w:r>
        <w:t>Apologies: GA, CB</w:t>
      </w:r>
    </w:p>
    <w:p w:rsidR="008E6015" w:rsidRDefault="008E6015">
      <w:pPr>
        <w:pStyle w:val="Body"/>
      </w:pPr>
    </w:p>
    <w:p w:rsidR="008E6015" w:rsidRDefault="00C15BD2">
      <w:pPr>
        <w:pStyle w:val="Body"/>
      </w:pPr>
      <w:r>
        <w:t>Sally-Anne:</w:t>
      </w:r>
    </w:p>
    <w:p w:rsidR="008E6015" w:rsidRDefault="00C15BD2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SA reads comments from other members of bisexual community</w:t>
      </w:r>
    </w:p>
    <w:p w:rsidR="008E6015" w:rsidRDefault="00C15BD2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EK explain </w:t>
      </w:r>
      <w:proofErr w:type="spellStart"/>
      <w:r>
        <w:t>WomCom</w:t>
      </w:r>
      <w:proofErr w:type="spellEnd"/>
      <w:r>
        <w:t xml:space="preserve"> structure</w:t>
      </w:r>
    </w:p>
    <w:p w:rsidR="008E6015" w:rsidRDefault="00C15BD2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HB suggests restructuring of committee</w:t>
      </w:r>
    </w:p>
    <w:p w:rsidR="008E6015" w:rsidRDefault="00C15BD2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All debate and </w:t>
      </w:r>
      <w:r>
        <w:t>agree to return to discussions next meeting</w:t>
      </w:r>
    </w:p>
    <w:p w:rsidR="008E6015" w:rsidRDefault="008E6015">
      <w:pPr>
        <w:pStyle w:val="Body"/>
      </w:pPr>
    </w:p>
    <w:p w:rsidR="008E6015" w:rsidRDefault="00C15BD2">
      <w:pPr>
        <w:pStyle w:val="Body"/>
      </w:pPr>
      <w:r>
        <w:t>Summer Climax Dates:</w:t>
      </w:r>
    </w:p>
    <w:p w:rsidR="008E6015" w:rsidRDefault="00C15BD2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GH to email Ollie Bradley to confirm dates and send to DLR</w:t>
      </w:r>
    </w:p>
    <w:p w:rsidR="008E6015" w:rsidRDefault="008E6015">
      <w:pPr>
        <w:pStyle w:val="Body"/>
      </w:pPr>
    </w:p>
    <w:p w:rsidR="008E6015" w:rsidRDefault="00C15BD2">
      <w:pPr>
        <w:pStyle w:val="Body"/>
      </w:pPr>
      <w:r>
        <w:t>Socials Attendance:</w:t>
      </w:r>
    </w:p>
    <w:p w:rsidR="008E6015" w:rsidRDefault="00C15BD2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GH suggests setting socials rota to prevent overload/unavailability</w:t>
      </w:r>
    </w:p>
    <w:p w:rsidR="008E6015" w:rsidRDefault="00C15BD2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JN to create google doc for availability</w:t>
      </w:r>
    </w:p>
    <w:p w:rsidR="008E6015" w:rsidRDefault="008E6015">
      <w:pPr>
        <w:pStyle w:val="Body"/>
      </w:pPr>
    </w:p>
    <w:p w:rsidR="008E6015" w:rsidRDefault="00C15BD2">
      <w:pPr>
        <w:pStyle w:val="Body"/>
      </w:pPr>
      <w:r>
        <w:t>This Week:</w:t>
      </w:r>
    </w:p>
    <w:p w:rsidR="008E6015" w:rsidRDefault="00C15BD2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>Tuesday Social: Bar One, 9pm</w:t>
      </w:r>
    </w:p>
    <w:p w:rsidR="008E6015" w:rsidRDefault="00C15BD2">
      <w:pPr>
        <w:pStyle w:val="Body"/>
        <w:numPr>
          <w:ilvl w:val="0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Name Change Discussion: Wednesday, Activities and Sports Zone, 3pm</w:t>
      </w:r>
    </w:p>
    <w:p w:rsidR="008E6015" w:rsidRDefault="00C15BD2">
      <w:pPr>
        <w:pStyle w:val="Body"/>
        <w:numPr>
          <w:ilvl w:val="0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Postgrad Social: Wednesday, Doctor's Orders, 7pm</w:t>
      </w:r>
    </w:p>
    <w:p w:rsidR="008E6015" w:rsidRDefault="00C15BD2">
      <w:pPr>
        <w:pStyle w:val="Body"/>
        <w:numPr>
          <w:ilvl w:val="0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Coffee Social: Friday, Lounge, 1pm</w:t>
      </w:r>
    </w:p>
    <w:p w:rsidR="008E6015" w:rsidRDefault="00C15BD2">
      <w:pPr>
        <w:pStyle w:val="Body"/>
        <w:numPr>
          <w:ilvl w:val="0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>IDAHOBIT: Sunday, Peace Gardens</w:t>
      </w:r>
    </w:p>
    <w:p w:rsidR="008E6015" w:rsidRDefault="008E6015">
      <w:pPr>
        <w:pStyle w:val="Body"/>
      </w:pPr>
    </w:p>
    <w:p w:rsidR="008E6015" w:rsidRDefault="00C15BD2">
      <w:pPr>
        <w:pStyle w:val="Body"/>
      </w:pPr>
      <w:r>
        <w:t>RAG Chosen Charity:</w:t>
      </w:r>
    </w:p>
    <w:p w:rsidR="008E6015" w:rsidRDefault="00C15BD2">
      <w:pPr>
        <w:pStyle w:val="Body"/>
        <w:numPr>
          <w:ilvl w:val="0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GH to email </w:t>
      </w:r>
      <w:r>
        <w:t>RAG to confirm charity</w:t>
      </w:r>
    </w:p>
    <w:p w:rsidR="008E6015" w:rsidRDefault="008E6015">
      <w:pPr>
        <w:pStyle w:val="Body"/>
      </w:pPr>
    </w:p>
    <w:p w:rsidR="008E6015" w:rsidRDefault="00C15BD2">
      <w:pPr>
        <w:pStyle w:val="Body"/>
      </w:pPr>
      <w:r>
        <w:t>Budget 2015-16:</w:t>
      </w:r>
    </w:p>
    <w:p w:rsidR="008E6015" w:rsidRDefault="00C15BD2">
      <w:pPr>
        <w:pStyle w:val="Body"/>
        <w:numPr>
          <w:ilvl w:val="0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GH follows up from last week</w:t>
      </w:r>
    </w:p>
    <w:p w:rsidR="008E6015" w:rsidRDefault="00C15BD2">
      <w:pPr>
        <w:pStyle w:val="Body"/>
        <w:numPr>
          <w:ilvl w:val="0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GH and BJ to have meeting on Wednesday with Union Officers to discuss next year's provisional budget</w:t>
      </w:r>
    </w:p>
    <w:p w:rsidR="008E6015" w:rsidRDefault="00C15BD2">
      <w:pPr>
        <w:pStyle w:val="Body"/>
        <w:numPr>
          <w:ilvl w:val="0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No other additions to budget</w:t>
      </w:r>
    </w:p>
    <w:p w:rsidR="008E6015" w:rsidRDefault="008E6015">
      <w:pPr>
        <w:pStyle w:val="Body"/>
      </w:pPr>
    </w:p>
    <w:p w:rsidR="008E6015" w:rsidRDefault="00C15BD2">
      <w:pPr>
        <w:pStyle w:val="Body"/>
      </w:pPr>
      <w:r>
        <w:t>Constitution:</w:t>
      </w:r>
    </w:p>
    <w:p w:rsidR="008E6015" w:rsidRDefault="00C15BD2">
      <w:pPr>
        <w:pStyle w:val="Body"/>
        <w:numPr>
          <w:ilvl w:val="0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GH to continue editing constitution and to</w:t>
      </w:r>
      <w:r>
        <w:t xml:space="preserve"> forward onto DLR</w:t>
      </w:r>
    </w:p>
    <w:p w:rsidR="008E6015" w:rsidRDefault="008E6015">
      <w:pPr>
        <w:pStyle w:val="Body"/>
      </w:pPr>
    </w:p>
    <w:p w:rsidR="008E6015" w:rsidRDefault="00C15BD2">
      <w:pPr>
        <w:pStyle w:val="Body"/>
      </w:pPr>
      <w:r>
        <w:t xml:space="preserve">I'll </w:t>
      </w:r>
      <w:proofErr w:type="gramStart"/>
      <w:r>
        <w:t>Go</w:t>
      </w:r>
      <w:proofErr w:type="gramEnd"/>
      <w:r>
        <w:t xml:space="preserve"> With You:</w:t>
      </w:r>
    </w:p>
    <w:p w:rsidR="008E6015" w:rsidRDefault="00C15BD2">
      <w:pPr>
        <w:pStyle w:val="Body"/>
        <w:numPr>
          <w:ilvl w:val="0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>JN has created campaign event</w:t>
      </w:r>
    </w:p>
    <w:p w:rsidR="008E6015" w:rsidRDefault="008E6015">
      <w:pPr>
        <w:pStyle w:val="Body"/>
      </w:pPr>
    </w:p>
    <w:p w:rsidR="008E6015" w:rsidRDefault="00C15BD2">
      <w:pPr>
        <w:pStyle w:val="Body"/>
      </w:pPr>
      <w:r>
        <w:t>Liberation Hub:</w:t>
      </w:r>
    </w:p>
    <w:p w:rsidR="008E6015" w:rsidRDefault="00C15BD2">
      <w:pPr>
        <w:pStyle w:val="Body"/>
        <w:numPr>
          <w:ilvl w:val="0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>Pros and cons of liberation hub for LGBT discussed</w:t>
      </w:r>
    </w:p>
    <w:p w:rsidR="008E6015" w:rsidRDefault="00C15BD2">
      <w:pPr>
        <w:pStyle w:val="Body"/>
        <w:numPr>
          <w:ilvl w:val="0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>GH suggests meeting with other liberation committees</w:t>
      </w:r>
    </w:p>
    <w:p w:rsidR="008E6015" w:rsidRDefault="008E6015">
      <w:pPr>
        <w:pStyle w:val="Body"/>
      </w:pPr>
    </w:p>
    <w:p w:rsidR="008E6015" w:rsidRDefault="00C15BD2">
      <w:pPr>
        <w:pStyle w:val="Body"/>
      </w:pPr>
      <w:bookmarkStart w:id="0" w:name="_GoBack"/>
      <w:r>
        <w:t>Actions:</w:t>
      </w:r>
    </w:p>
    <w:p w:rsidR="008E6015" w:rsidRDefault="00C15BD2">
      <w:pPr>
        <w:pStyle w:val="Body"/>
        <w:numPr>
          <w:ilvl w:val="0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>GH to contact other liberation committees vis-a-vis hub</w:t>
      </w:r>
    </w:p>
    <w:p w:rsidR="008E6015" w:rsidRDefault="00C15BD2">
      <w:pPr>
        <w:pStyle w:val="Body"/>
        <w:numPr>
          <w:ilvl w:val="0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JN</w:t>
      </w:r>
      <w:r>
        <w:t xml:space="preserve"> to create google doc for socials attendance</w:t>
      </w:r>
    </w:p>
    <w:p w:rsidR="008E6015" w:rsidRDefault="00C15BD2">
      <w:pPr>
        <w:pStyle w:val="Body"/>
        <w:numPr>
          <w:ilvl w:val="0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>GH to modify constitution and send to DLR</w:t>
      </w:r>
      <w:bookmarkEnd w:id="0"/>
    </w:p>
    <w:sectPr w:rsidR="008E601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D2" w:rsidRDefault="00C15BD2">
      <w:r>
        <w:separator/>
      </w:r>
    </w:p>
  </w:endnote>
  <w:endnote w:type="continuationSeparator" w:id="0">
    <w:p w:rsidR="00C15BD2" w:rsidRDefault="00C1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15" w:rsidRDefault="008E60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D2" w:rsidRDefault="00C15BD2">
      <w:r>
        <w:separator/>
      </w:r>
    </w:p>
  </w:footnote>
  <w:footnote w:type="continuationSeparator" w:id="0">
    <w:p w:rsidR="00C15BD2" w:rsidRDefault="00C1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15" w:rsidRDefault="008E60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E67"/>
    <w:multiLevelType w:val="multilevel"/>
    <w:tmpl w:val="4D62413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17887F92"/>
    <w:multiLevelType w:val="multilevel"/>
    <w:tmpl w:val="AE441734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197016C5"/>
    <w:multiLevelType w:val="multilevel"/>
    <w:tmpl w:val="9036DA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1CAD576C"/>
    <w:multiLevelType w:val="multilevel"/>
    <w:tmpl w:val="0DB2A7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1D3D5597"/>
    <w:multiLevelType w:val="multilevel"/>
    <w:tmpl w:val="978C7CC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1F1D47AA"/>
    <w:multiLevelType w:val="multilevel"/>
    <w:tmpl w:val="FC6080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nsid w:val="23191EB8"/>
    <w:multiLevelType w:val="multilevel"/>
    <w:tmpl w:val="4E3E22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310248BA"/>
    <w:multiLevelType w:val="multilevel"/>
    <w:tmpl w:val="AF10A7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35FF4285"/>
    <w:multiLevelType w:val="multilevel"/>
    <w:tmpl w:val="313AEB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362B50ED"/>
    <w:multiLevelType w:val="multilevel"/>
    <w:tmpl w:val="A80686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nsid w:val="38623FF1"/>
    <w:multiLevelType w:val="multilevel"/>
    <w:tmpl w:val="7A8CE9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3A1A32B8"/>
    <w:multiLevelType w:val="multilevel"/>
    <w:tmpl w:val="04D01F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>
    <w:nsid w:val="3BC954AD"/>
    <w:multiLevelType w:val="multilevel"/>
    <w:tmpl w:val="91C00F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3EEB0665"/>
    <w:multiLevelType w:val="multilevel"/>
    <w:tmpl w:val="DF9CEB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>
    <w:nsid w:val="4CA1041D"/>
    <w:multiLevelType w:val="multilevel"/>
    <w:tmpl w:val="0C6E534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nsid w:val="55C942A3"/>
    <w:multiLevelType w:val="multilevel"/>
    <w:tmpl w:val="34446BF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>
    <w:nsid w:val="56F829A5"/>
    <w:multiLevelType w:val="multilevel"/>
    <w:tmpl w:val="D0780E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>
    <w:nsid w:val="5A8F6A82"/>
    <w:multiLevelType w:val="multilevel"/>
    <w:tmpl w:val="8F6459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>
    <w:nsid w:val="5ACE6CA8"/>
    <w:multiLevelType w:val="multilevel"/>
    <w:tmpl w:val="5D3C21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>
    <w:nsid w:val="5BDB2DBD"/>
    <w:multiLevelType w:val="multilevel"/>
    <w:tmpl w:val="D3DE91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>
    <w:nsid w:val="6DA80D2B"/>
    <w:multiLevelType w:val="multilevel"/>
    <w:tmpl w:val="CC0434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>
    <w:nsid w:val="71B27837"/>
    <w:multiLevelType w:val="multilevel"/>
    <w:tmpl w:val="7694929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>
    <w:nsid w:val="72766530"/>
    <w:multiLevelType w:val="multilevel"/>
    <w:tmpl w:val="7FE268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>
    <w:nsid w:val="7BDE430F"/>
    <w:multiLevelType w:val="multilevel"/>
    <w:tmpl w:val="C730F5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9"/>
  </w:num>
  <w:num w:numId="5">
    <w:abstractNumId w:val="21"/>
  </w:num>
  <w:num w:numId="6">
    <w:abstractNumId w:val="12"/>
  </w:num>
  <w:num w:numId="7">
    <w:abstractNumId w:val="3"/>
  </w:num>
  <w:num w:numId="8">
    <w:abstractNumId w:val="17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23"/>
  </w:num>
  <w:num w:numId="14">
    <w:abstractNumId w:val="15"/>
  </w:num>
  <w:num w:numId="15">
    <w:abstractNumId w:val="22"/>
  </w:num>
  <w:num w:numId="16">
    <w:abstractNumId w:val="16"/>
  </w:num>
  <w:num w:numId="17">
    <w:abstractNumId w:val="20"/>
  </w:num>
  <w:num w:numId="18">
    <w:abstractNumId w:val="13"/>
  </w:num>
  <w:num w:numId="19">
    <w:abstractNumId w:val="7"/>
  </w:num>
  <w:num w:numId="20">
    <w:abstractNumId w:val="4"/>
  </w:num>
  <w:num w:numId="21">
    <w:abstractNumId w:val="5"/>
  </w:num>
  <w:num w:numId="22">
    <w:abstractNumId w:val="8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6015"/>
    <w:rsid w:val="004A49E6"/>
    <w:rsid w:val="008E6015"/>
    <w:rsid w:val="00C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</dc:creator>
  <cp:lastModifiedBy>Students' Union</cp:lastModifiedBy>
  <cp:revision>2</cp:revision>
  <dcterms:created xsi:type="dcterms:W3CDTF">2015-05-14T15:54:00Z</dcterms:created>
  <dcterms:modified xsi:type="dcterms:W3CDTF">2015-05-14T15:54:00Z</dcterms:modified>
</cp:coreProperties>
</file>