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9/5/17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LGBT+ Committee Meeting Minutes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 CO, SH, EV, SH, CB, AT, MM, AM, SG, AS, EW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Non-committee: J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Currently 2/3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of what we want; 2/3 or ½ and abstentions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for 2/3, 12 for ½, no abstentions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Unanimous vote for lowering quorum to a ½ (majority)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50% or more than 50%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50%= 0, more than50% = 11, 1 abstention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aren’t here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Pride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Fresher’s bar crawl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conduct- discuss next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 role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fraternising with the fresher’s?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get with anyone when you are running an event?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formal rules?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give the wrong impression to fresher’s?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Just the people running the event? Everyone?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Freshers bar crawl, big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be in position of care and pull? No? so in charge- don’t lose concentration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Guidelines to be worked on?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handbook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Useful, info, glossary, venues, bios, volunteering, welfare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Reps page, contact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‘Core’ page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Campaigns double spread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Welfare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Social’s/ nightlife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 welfare chats- in fresher’s flyers  too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 page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Fresher’s flyers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st month of events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Pens with scrolls- Laura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 check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Business cards?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Cheap to print- research into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Info, socials, contact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 handing out?- big box of old business cards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 don’t make- have to go privately, vista print?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Chechnya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(joe, Allie and Andy)  + bar crawl  (Abby) after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content discussed closer to the time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 glow sticks in after exam poptarts (RAG- Elsa)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exams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Emails – confidential?, dealt with respect and confidentiality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Everyone has access just look at your folder + deal with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Feedback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 on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from on section to the next so not too long for everyone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wish to say – options for most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Wording important- opening things up not closing things off, giving examples of disabilities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Socials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Someone to set up tues social- Skander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should be sorted today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 updated-Laura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names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of webchat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Campaigns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Ash + James- discuss colabs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 up to rep committee training day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Coffee social host needed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