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30/5/17 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62200" cy="88900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LGBT+ Committee Meeting Minutes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Present: CO, EW, AT, LB, GR, GB, CB, EL, SG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Non-committee: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Marlowe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BME rep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Soon as black history month is October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Stick around despite no voting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Lounge movement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moving this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Still redo the lounge?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to make a more inclusive space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 form on the group to say what is liked/ disliked about the lounge and suggestions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feedback to make things better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Quiet space? Where office is now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Union is meant to be getting a quiet space anyway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Better to have something rather than nothing?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people give opinions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Emotional outlet space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Storage space?- lockers?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Declutter- out of date paperwork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lockable cupboards- for sensitive material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Sexual health resources- Jude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Leaflets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Pamphlets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Sexspression stuff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Contraception/ protection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Checks between partners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HIV related campaign and sexual health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Chechnya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 crawl , 13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Elsa and Abby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Interval- quiz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 stuff sorted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Trans* policy, EL talk to Abby, check bars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Drag- quiz questions, offensive + problems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 prizes budget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£50-80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prizes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we want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have £336 left- jumpers and Chechnya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 rainbow badges? Money maker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Jumpers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person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already have jumpers, 3 or 4 people at least- find out who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Uni- £37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Choice of jumpers or hoodies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Hoodies best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and logos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Climax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Whole rebrand!!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Pre’s inappropriate names (Foreplay)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Sexualised, we want it desexualised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Glitter ball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can rename- we can make decisions and take ownership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rooms different music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coincide with our bar crawl – first week at Uni Friday (not fresher’s)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Hallam involved too!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with their LGBT+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Cian contact Alex to get new Hallam committee details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 decisions- cant involve hallam too much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GN toilets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binary + trans* reps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 woman there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 roles – might have a pre meeting so not too many people there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Entertainer present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Drag artist- vetted by 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Queens from other cities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Various entertainers- band, drag, singers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need to feel comfortable coming to the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Colab with Manchester and Leeds gay nights to share entertainers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 room?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Lots of genres?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handbooks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Printing not sorted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writing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doc- tell people what bits they need to do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we want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 will help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 officer- if made decision on- job description included- EGM stuff in there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 officer role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Abby, Elsa, Ash- most effected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*read provisional job description*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stuff!! Takes pressure off chairs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for role or against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9/9,  no abstentions, no against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Squirrel feeding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8/6 day time, 12:30 ish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procedures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apologies to Elle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AOB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Juno Dawson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Author- book signing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 woman who has written books about trans stuff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Trans* social- Leeds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£10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15/6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controversy but it’s all cool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out of Sheffield is always fun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page in group- </w:t>
      </w:r>
      <w:hyperlink r:id="rId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https://www.waterstones.com/events/an-evening-with-juno-dawson/leeds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Pictures/ Publicity for fresher’s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 meeting like we did for Chechnya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Fresher’s stalls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separate stalls one discrete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stuff out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Accommodations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group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budget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money to redo the lounge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 over summer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form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free books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them as cheap as possible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 library – not the most accessible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Magazines- watch out for body image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entertainment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zeens – alternative , supporting queer  arts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s://www.waterstones.com/events/an-evening-with-juno-dawson/leeds" TargetMode="External"/></Relationships>
</file>