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Hey :)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 Elle was away I made some notes but sorry they’re not in the snazzy Elle formatting!!!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Present:Cian, Andy, Eden, Laura, Callum, Ruby, Natalia, George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Late: Georgina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Apologies: Elle, Laura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Buddy Scheme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Cian updated people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Nobody has anything they particularly want to work 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Georgina will keep talking to welfare to ensure resource packs are ready this week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Debating Collaboration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People are generally favourable in theory but are worried about the content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shouldn’t go through with this until there’s a safe and solid idea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Eden mentioned a debate on PREP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Ace Awareness Week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Eden organising this with hopeful Ace Rep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Panel open to all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Quiz Recap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Cian and Eden really enjoyed it, Andy did a really good job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Andy to maybe consult more of Inclusions Subcommittee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doing it in advance (maybe a few quizzes in one go)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Guest hosts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charity from now 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choose one charity?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choose a few in a pot? (Act4TH, Domestic Abuse, Homelessness)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different charity each month with a themed quiz?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Amnesty Collaboration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Cian explained what’s happening in Egypt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Ela from Amnesty is interested in collaborating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charity sleep in is a popular idea (Andy would like to rename it Slumber Party)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Letter / post card writing too?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Cian has spoken to Meg cause Cian is a bit dim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Cian still doesn’t understand lol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our full monthly meeting with Sophie and Celeste we can hopefully spend some of the session doing a budget review that George can then work on processing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Andy wants snacks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Council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Hustings?!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Cian will speak to new Events Officer next week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Fruit n Juice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Georgina feels more needs to be done before making it a safe space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 or Georgina to meet and talk about how to be inclusive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Cian has emailed and invited them to the provisional safety collab next semester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Meetings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Eden would like us to have more General Meetings open to all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Reflex Combatting Sexual Assault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the next CO Meeting we will have the views from all subcommittee representatives on how to combat sexual harassment and assault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PROUD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would like GNTs AND Gendered toilets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Effort to be there for Pre Proud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 everyone for coming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Cian :)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